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BF" w:rsidRDefault="00124DB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446C1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>Medellín  26 de marzo del 2014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 xml:space="preserve">Señor: Julián Martínez Restrepo 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 xml:space="preserve">Asunto: entrega de escarapela 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>La presente es para hacerle entrega de la escarapela personal e intransferible  que te identificara como parte de la organización, por consiguiente será necesario la presentación del carnet diario para el ingreso a las instalaciones de la empresa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>Agradecemos su colaboración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>Att:   Carmenza López</w:t>
      </w:r>
    </w:p>
    <w:p w:rsidR="00236CDA" w:rsidRPr="00236CDA" w:rsidRDefault="00236CDA">
      <w:pPr>
        <w:rPr>
          <w:rFonts w:ascii="Arial" w:hAnsi="Arial" w:cs="Arial"/>
          <w:sz w:val="24"/>
          <w:szCs w:val="24"/>
        </w:rPr>
      </w:pPr>
      <w:r w:rsidRPr="00236CDA">
        <w:rPr>
          <w:rFonts w:ascii="Arial" w:hAnsi="Arial" w:cs="Arial"/>
          <w:sz w:val="24"/>
          <w:szCs w:val="24"/>
        </w:rPr>
        <w:t xml:space="preserve">         Gestor del talento humano </w:t>
      </w:r>
    </w:p>
    <w:p w:rsidR="00236CDA" w:rsidRDefault="00236CDA"/>
    <w:p w:rsidR="00236CDA" w:rsidRDefault="00236CDA"/>
    <w:p w:rsidR="00236CDA" w:rsidRDefault="00236CDA"/>
    <w:p w:rsidR="00236CDA" w:rsidRDefault="00236CDA"/>
    <w:p w:rsidR="00236CDA" w:rsidRDefault="00236CDA"/>
    <w:p w:rsidR="00236CDA" w:rsidRDefault="00236CDA"/>
    <w:sectPr w:rsidR="00236CD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C8" w:rsidRDefault="002831C8" w:rsidP="00124DBF">
      <w:pPr>
        <w:spacing w:after="0" w:line="240" w:lineRule="auto"/>
      </w:pPr>
      <w:r>
        <w:separator/>
      </w:r>
    </w:p>
  </w:endnote>
  <w:endnote w:type="continuationSeparator" w:id="0">
    <w:p w:rsidR="002831C8" w:rsidRDefault="002831C8" w:rsidP="0012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124DBF" w:rsidTr="00124DBF">
      <w:tc>
        <w:tcPr>
          <w:tcW w:w="2942" w:type="dxa"/>
        </w:tcPr>
        <w:p w:rsidR="00124DBF" w:rsidRDefault="00124DBF">
          <w:pPr>
            <w:pStyle w:val="Piedepgina"/>
          </w:pPr>
          <w:r>
            <w:t>Elaborado por:</w:t>
          </w:r>
        </w:p>
      </w:tc>
      <w:tc>
        <w:tcPr>
          <w:tcW w:w="2943" w:type="dxa"/>
        </w:tcPr>
        <w:p w:rsidR="00124DBF" w:rsidRDefault="00124DBF">
          <w:pPr>
            <w:pStyle w:val="Piedepgina"/>
          </w:pPr>
          <w:r>
            <w:t>Revisado por:</w:t>
          </w:r>
        </w:p>
      </w:tc>
      <w:tc>
        <w:tcPr>
          <w:tcW w:w="2943" w:type="dxa"/>
        </w:tcPr>
        <w:p w:rsidR="00124DBF" w:rsidRDefault="00124DBF">
          <w:pPr>
            <w:pStyle w:val="Piedepgina"/>
          </w:pPr>
          <w:r>
            <w:t>Aprobado por:</w:t>
          </w:r>
        </w:p>
        <w:p w:rsidR="00124DBF" w:rsidRDefault="00124DBF">
          <w:pPr>
            <w:pStyle w:val="Piedepgina"/>
          </w:pPr>
        </w:p>
        <w:p w:rsidR="00124DBF" w:rsidRDefault="00124DBF">
          <w:pPr>
            <w:pStyle w:val="Piedepgina"/>
          </w:pPr>
        </w:p>
      </w:tc>
    </w:tr>
  </w:tbl>
  <w:p w:rsidR="00124DBF" w:rsidRDefault="00124D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C8" w:rsidRDefault="002831C8" w:rsidP="00124DBF">
      <w:pPr>
        <w:spacing w:after="0" w:line="240" w:lineRule="auto"/>
      </w:pPr>
      <w:r>
        <w:separator/>
      </w:r>
    </w:p>
  </w:footnote>
  <w:footnote w:type="continuationSeparator" w:id="0">
    <w:p w:rsidR="002831C8" w:rsidRDefault="002831C8" w:rsidP="0012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42"/>
      <w:gridCol w:w="2943"/>
      <w:gridCol w:w="2943"/>
    </w:tblGrid>
    <w:tr w:rsidR="00124DBF" w:rsidTr="00124DBF">
      <w:trPr>
        <w:trHeight w:val="1550"/>
      </w:trPr>
      <w:tc>
        <w:tcPr>
          <w:tcW w:w="2942" w:type="dxa"/>
        </w:tcPr>
        <w:p w:rsidR="00124DBF" w:rsidRDefault="00124DBF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1D438EE" wp14:editId="76E329A3">
                <wp:extent cx="1370965" cy="913765"/>
                <wp:effectExtent l="0" t="0" r="635" b="635"/>
                <wp:docPr id="1" name="Imagen 1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3" w:type="dxa"/>
        </w:tcPr>
        <w:p w:rsidR="00124DBF" w:rsidRDefault="00124DBF">
          <w:pPr>
            <w:pStyle w:val="Encabezado"/>
          </w:pPr>
        </w:p>
        <w:p w:rsidR="00124DBF" w:rsidRDefault="00124DBF">
          <w:pPr>
            <w:pStyle w:val="Encabezado"/>
          </w:pPr>
        </w:p>
        <w:p w:rsidR="00124DBF" w:rsidRDefault="00124DBF">
          <w:pPr>
            <w:pStyle w:val="Encabezado"/>
          </w:pPr>
          <w:r>
            <w:t xml:space="preserve"> ENTREGA DE ESCARAPELA </w:t>
          </w:r>
        </w:p>
      </w:tc>
      <w:tc>
        <w:tcPr>
          <w:tcW w:w="2943" w:type="dxa"/>
        </w:tcPr>
        <w:p w:rsidR="00124DBF" w:rsidRDefault="00124DBF">
          <w:pPr>
            <w:pStyle w:val="Encabezado"/>
          </w:pPr>
          <w:r>
            <w:t>CODIGO: DO-GH-014</w:t>
          </w:r>
        </w:p>
        <w:p w:rsidR="00124DBF" w:rsidRDefault="00124DBF">
          <w:pPr>
            <w:pStyle w:val="Encabezado"/>
          </w:pPr>
        </w:p>
        <w:p w:rsidR="00124DBF" w:rsidRDefault="00124DBF">
          <w:pPr>
            <w:pStyle w:val="Encabezado"/>
          </w:pPr>
          <w:r>
            <w:t>VERSION: 14</w:t>
          </w:r>
        </w:p>
        <w:p w:rsidR="00124DBF" w:rsidRDefault="00124DBF">
          <w:pPr>
            <w:pStyle w:val="Encabezado"/>
          </w:pPr>
        </w:p>
        <w:p w:rsidR="00124DBF" w:rsidRDefault="00124DBF">
          <w:pPr>
            <w:pStyle w:val="Encabezado"/>
          </w:pPr>
          <w:r>
            <w:t>FECHA: 26/03/2014</w:t>
          </w:r>
        </w:p>
      </w:tc>
    </w:tr>
  </w:tbl>
  <w:p w:rsidR="00124DBF" w:rsidRDefault="00124DB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A"/>
    <w:rsid w:val="00124DBF"/>
    <w:rsid w:val="00236CDA"/>
    <w:rsid w:val="002831C8"/>
    <w:rsid w:val="003D5867"/>
    <w:rsid w:val="004A7814"/>
    <w:rsid w:val="00E4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DBF"/>
  </w:style>
  <w:style w:type="paragraph" w:styleId="Piedepgina">
    <w:name w:val="footer"/>
    <w:basedOn w:val="Normal"/>
    <w:link w:val="PiedepginaCar"/>
    <w:uiPriority w:val="99"/>
    <w:unhideWhenUsed/>
    <w:rsid w:val="00124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DBF"/>
  </w:style>
  <w:style w:type="table" w:styleId="Tablaconcuadrcula">
    <w:name w:val="Table Grid"/>
    <w:basedOn w:val="Tablanormal"/>
    <w:uiPriority w:val="39"/>
    <w:rsid w:val="0012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DBF"/>
  </w:style>
  <w:style w:type="paragraph" w:styleId="Piedepgina">
    <w:name w:val="footer"/>
    <w:basedOn w:val="Normal"/>
    <w:link w:val="PiedepginaCar"/>
    <w:uiPriority w:val="99"/>
    <w:unhideWhenUsed/>
    <w:rsid w:val="00124D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DBF"/>
  </w:style>
  <w:style w:type="table" w:styleId="Tablaconcuadrcula">
    <w:name w:val="Table Grid"/>
    <w:basedOn w:val="Tablanormal"/>
    <w:uiPriority w:val="39"/>
    <w:rsid w:val="0012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sirley yesenia figueroa baez</dc:creator>
  <cp:lastModifiedBy>Rexixtencia norte</cp:lastModifiedBy>
  <cp:revision>2</cp:revision>
  <dcterms:created xsi:type="dcterms:W3CDTF">2014-04-01T01:31:00Z</dcterms:created>
  <dcterms:modified xsi:type="dcterms:W3CDTF">2014-04-01T01:31:00Z</dcterms:modified>
</cp:coreProperties>
</file>